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در هنگام وقوع زلزله انجام برخي اقدامات از سوي شهروندان در داخل و بيرون ساختمان و بعد از وقوع زلزله باعث كاهش خسارات جاني و مالي مي شود، برخي از اين موارد به شرح زير مي باشد:</w:t>
      </w:r>
    </w:p>
    <w:p w:rsidR="00E41745" w:rsidRPr="00E41745" w:rsidRDefault="00E41745" w:rsidP="00E41745">
      <w:pPr>
        <w:shd w:val="clear" w:color="auto" w:fill="FFFFFF"/>
        <w:bidi w:val="0"/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E41745">
        <w:rPr>
          <w:rFonts w:ascii="Tahoma" w:eastAsia="Times New Roman" w:hAnsi="Tahoma" w:cs="B Zar" w:hint="cs"/>
          <w:color w:val="7030A0"/>
          <w:sz w:val="28"/>
          <w:szCs w:val="28"/>
          <w:bdr w:val="none" w:sz="0" w:space="0" w:color="auto" w:frame="1"/>
          <w:rtl/>
        </w:rPr>
        <w:t>اگر در داخل ساختمان هستید: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از پنجره‌ها، کمدهای بزرگ، شومینه و همچنین اشیای سنگین که ممکن است بر روی شما سقوط کنند، دوری کنید.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زیر میز ناهارخوری یا میز تحریر پناه بگیرید و چنانچه در اثر زلزله حرکت کردند، پایه‌های آنها را با دستانتان محکم بگیرید.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اگر در مجتمع مسکونی زندگی می‌کنید در هنگام لرزش بسمت بیرون یا پایین راه‌ پله‌ها ندوید چون ممکن است در اثر افتادن یا پرتا اشیا به شما آسیب برسد‌.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7030A0"/>
          <w:sz w:val="28"/>
          <w:szCs w:val="28"/>
          <w:bdr w:val="none" w:sz="0" w:space="0" w:color="auto" w:frame="1"/>
          <w:rtl/>
        </w:rPr>
        <w:t>اگر در بیرون از ساختمان هستید: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به فضای باز بروید و از ساختمان‌ها، کابل‌های برق، دودکش و هرچیزی که ممکن است به روی شما بیافتد دوری کنید‌.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اگر در حال رانندگی هستید، خودوری خود را با احتیاط متوقف کنید و تا می‌توانید از ترافیک فاصله بگیرید.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به هیچ وجه زیر پل و زیر درختان، دکل‌های برق یا چراغ‌های راهنمایی توقف نکنید.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تا زمانی که لرزش متوقف نشده از خودرو خارج نشوید.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هنگام راه افتادن مجدد مراقب آجرهای شکسته و سنگ‌ها در خیابان باشید‌.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7030A0"/>
          <w:sz w:val="28"/>
          <w:szCs w:val="28"/>
          <w:bdr w:val="none" w:sz="0" w:space="0" w:color="auto" w:frame="1"/>
          <w:rtl/>
        </w:rPr>
        <w:t>در هنگام وقوع زلزله چه کارهایی را نباید انجام داد؟‌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اگر شیر گاز را قبلا بسته بودید آن را باز نکنید، این کار را به اداره گاز بسپارید.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تا زمانی که از نشست گاز مطمئن نشده‌اید از کبریت، فندک و وسایل آتش‌زا پرهیز کنید.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باید بدانید که گروه‌های امدادی، پلیس، آمبولانس و آتش‌نشانی ممکن است به سرعت خود را به شما نرسانند‌.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7030A0"/>
          <w:sz w:val="28"/>
          <w:szCs w:val="28"/>
          <w:bdr w:val="none" w:sz="0" w:space="0" w:color="auto" w:frame="1"/>
          <w:rtl/>
        </w:rPr>
        <w:t>بعد از وقوع زلزله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هنگامی که زلزله به پایان می‌رسد باید انتظار پس‌لرزه را داشته باشید و باید سعی کنید خود را از شیشه خرده و اشیای شکسته دور نگه دارید.‌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اگر کسی خونریزی کرده سعی کنید فشار مستقیم به زخم وارد کنید؛ برای اینکار از گاز تمیز یا تکه‌ای پارچه استفاده کنید.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افرادی که به شدت آسیب دیده‌اند را جابجا نکنید مگر اینکه در معرض خطر بیشتر باشند.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- در جایی که بوی گاز استشمام می‌شود، از روشن کردن کبریت، فندک، سیگار و چراغ خودداری کنید.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7030A0"/>
          <w:sz w:val="28"/>
          <w:szCs w:val="28"/>
          <w:bdr w:val="none" w:sz="0" w:space="0" w:color="auto" w:frame="1"/>
          <w:rtl/>
        </w:rPr>
        <w:t>اگر بیرون از ساختمان هستید: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از تجمع در خیابان‌ها دوری کنید و مسیرها را برای عبور وسایل نقلیه امدادی بازکنید.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از نزدیک شدن به ساختمان‌های خراب شده خودداری کنید.</w:t>
      </w:r>
    </w:p>
    <w:p w:rsidR="00E41745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از آشپزخانه که در هنگام زلزله یکی از خطرناک‌ترین مکان‌ها محسوب می‌شود دوری کنید.</w:t>
      </w:r>
    </w:p>
    <w:p w:rsidR="007B5D41" w:rsidRPr="00E41745" w:rsidRDefault="00E41745" w:rsidP="00E41745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E41745">
        <w:rPr>
          <w:rFonts w:ascii="Tahoma" w:eastAsia="Times New Roman" w:hAnsi="Tahoma" w:cs="B Zar" w:hint="cs"/>
          <w:color w:val="000000"/>
          <w:sz w:val="28"/>
          <w:szCs w:val="28"/>
          <w:bdr w:val="none" w:sz="0" w:space="0" w:color="auto" w:frame="1"/>
          <w:rtl/>
        </w:rPr>
        <w:t>= از مجاورت با لوازم سنگین و بلند در منزل مانند یخچال، کمد، قفسه‌های کتاب و امثال آنها دوری کنید‌.</w:t>
      </w:r>
      <w:bookmarkStart w:id="0" w:name="_GoBack"/>
      <w:bookmarkEnd w:id="0"/>
    </w:p>
    <w:sectPr w:rsidR="007B5D41" w:rsidRPr="00E41745" w:rsidSect="00E41745">
      <w:pgSz w:w="11906" w:h="16838"/>
      <w:pgMar w:top="568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5"/>
    <w:rsid w:val="007B5D41"/>
    <w:rsid w:val="00A06E42"/>
    <w:rsid w:val="00E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2018-07-16T05:15:00Z</dcterms:created>
  <dcterms:modified xsi:type="dcterms:W3CDTF">2018-07-16T05:16:00Z</dcterms:modified>
</cp:coreProperties>
</file>